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56D92" w14:textId="46A7F89A" w:rsidR="00C348EF" w:rsidRDefault="00402029" w:rsidP="00C348EF">
      <w:pPr>
        <w:jc w:val="both"/>
      </w:pPr>
      <w:r>
        <w:t xml:space="preserve">Нажимая кнопки «Отправить», «Записаться на приём», «Подписаться» </w:t>
      </w:r>
      <w:r w:rsidR="00C348EF">
        <w:t xml:space="preserve"> в соответствующем окне сайта, я даю свое согласие сотрудникам</w:t>
      </w:r>
      <w:r w:rsidR="00894D8C" w:rsidRPr="00894D8C">
        <w:t xml:space="preserve"> </w:t>
      </w:r>
      <w:r w:rsidR="00894D8C">
        <w:rPr>
          <w:lang w:val="en-US"/>
        </w:rPr>
        <w:t>OOO</w:t>
      </w:r>
      <w:r w:rsidR="00894D8C" w:rsidRPr="00894D8C">
        <w:t xml:space="preserve"> </w:t>
      </w:r>
      <w:r w:rsidR="00E91065">
        <w:t xml:space="preserve">КИД </w:t>
      </w:r>
      <w:r w:rsidR="00894D8C">
        <w:t>«</w:t>
      </w:r>
      <w:r w:rsidR="00E91065">
        <w:t>Медика</w:t>
      </w:r>
      <w:r w:rsidR="00894D8C">
        <w:t xml:space="preserve">» </w:t>
      </w:r>
      <w:r w:rsidR="00C348EF">
        <w:t>(далее - Оператор), на обработку персональных данных.</w:t>
      </w:r>
    </w:p>
    <w:p w14:paraId="26792653" w14:textId="77777777" w:rsidR="00C348EF" w:rsidRDefault="00C348EF" w:rsidP="00C348EF">
      <w:pPr>
        <w:jc w:val="both"/>
      </w:pPr>
      <w:r>
        <w:t>В соответствии с требованиями статьи 9 Федерального закона № 152-ФЗ от 27.07.06 г. "О персональных данных", я подтверждаю свое согласие на обработку Оператором моих персональных данных, включающих: фамилию, имя, отчество, пол, дату рождения, адрес места жительства, контактный(е) телефон(ы), данные о состоянии моего здоровья, заболеваниях, случаях обращения за медицинской помощью -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 В процессе оказания Оператором мне медицинской помощи я предоставляю право медицинским работникам передавать мои персональные данные, содержащие сведения, составляющие врачебную тайну, другим должностным лицам или подразделениям Оператора или сторонним лицам в соответствии с законодательством РФ, с использованием машинных носителей или по каналам связи с соблюдением мер, обеспечивающих их защиту от несанкционированного доступа, при условии, что их прием и обработка будут осуществляется лицом, обязанным сохранять профессиональную тайну. В соответствии с законодательством таковыми являются специализированные медицинские учреждения, контролирующие эпидемиологическую обстановку социально опасных инфекционных заболеваний (кожно-венерологический диспансер, СПИД центр, эпидемиологическое бюро Роспотребнадзора, органы местного управления и федерального подчинения, производящие надзор за качеством оказания медицинской помощи (Министерство здравоохранения и территориальное управление Росздравнадзора), следственные и судебные органы, а также медицинские учреждения и организации, в которые Оператор по показаниям направляет пациента или взятые у него образцы для исследования.</w:t>
      </w:r>
    </w:p>
    <w:p w14:paraId="10BFFF0B" w14:textId="77777777" w:rsidR="00C348EF" w:rsidRDefault="00C348EF" w:rsidP="00C348EF">
      <w:pPr>
        <w:jc w:val="both"/>
      </w:pPr>
      <w: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30A80803" w14:textId="77777777" w:rsidR="00C348EF" w:rsidRDefault="00C348EF" w:rsidP="00C348EF">
      <w:pPr>
        <w:jc w:val="both"/>
      </w:pPr>
      <w:r>
        <w:t>Срок хранения моих персональных данных соответствует сроку хранения первичных медицинских документов (медицинской карты) в соответствии с приказами Министерства здравоохранения РФ.</w:t>
      </w:r>
    </w:p>
    <w:p w14:paraId="39482BB7" w14:textId="77777777" w:rsidR="00C348EF" w:rsidRDefault="00C348EF" w:rsidP="00C348EF">
      <w:pPr>
        <w:jc w:val="both"/>
      </w:pPr>
      <w:r>
        <w:t>Передача моих персональных данных иным лицам или иное их разглашение может осуществляться только с моего письменного согласия или в соответствии с требованиями статьи 9 Федерального закона от 27.07.06 г. "О персональных данных" № 152-ФЗ.</w:t>
      </w:r>
    </w:p>
    <w:p w14:paraId="20C1D00B" w14:textId="77777777" w:rsidR="00CC1ECB" w:rsidRDefault="00C348EF" w:rsidP="00C348EF">
      <w:pPr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помощи.</w:t>
      </w:r>
    </w:p>
    <w:sectPr w:rsidR="00CC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0003A" w14:textId="77777777" w:rsidR="00574D47" w:rsidRDefault="00574D47" w:rsidP="00C348EF">
      <w:pPr>
        <w:spacing w:after="0" w:line="240" w:lineRule="auto"/>
      </w:pPr>
      <w:r>
        <w:separator/>
      </w:r>
    </w:p>
  </w:endnote>
  <w:endnote w:type="continuationSeparator" w:id="0">
    <w:p w14:paraId="7EDA2E09" w14:textId="77777777" w:rsidR="00574D47" w:rsidRDefault="00574D47" w:rsidP="00C3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080A9" w14:textId="77777777" w:rsidR="00574D47" w:rsidRDefault="00574D47" w:rsidP="00C348EF">
      <w:pPr>
        <w:spacing w:after="0" w:line="240" w:lineRule="auto"/>
      </w:pPr>
      <w:r>
        <w:separator/>
      </w:r>
    </w:p>
  </w:footnote>
  <w:footnote w:type="continuationSeparator" w:id="0">
    <w:p w14:paraId="5D4C3CB3" w14:textId="77777777" w:rsidR="00574D47" w:rsidRDefault="00574D47" w:rsidP="00C34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D09B5"/>
    <w:multiLevelType w:val="hybridMultilevel"/>
    <w:tmpl w:val="3C643C00"/>
    <w:lvl w:ilvl="0" w:tplc="041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EF"/>
    <w:rsid w:val="000604D1"/>
    <w:rsid w:val="000D60AA"/>
    <w:rsid w:val="00105758"/>
    <w:rsid w:val="00402029"/>
    <w:rsid w:val="004F7859"/>
    <w:rsid w:val="00574D47"/>
    <w:rsid w:val="00894D8C"/>
    <w:rsid w:val="00B97AA4"/>
    <w:rsid w:val="00C348EF"/>
    <w:rsid w:val="00CC1ECB"/>
    <w:rsid w:val="00E9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F9D9"/>
  <w15:chartTrackingRefBased/>
  <w15:docId w15:val="{2E19F11A-5AFC-41A0-B64A-EE9BAA89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8EF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C348E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348E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348EF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C348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C348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894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4D8C"/>
  </w:style>
  <w:style w:type="paragraph" w:styleId="ab">
    <w:name w:val="footer"/>
    <w:basedOn w:val="a"/>
    <w:link w:val="ac"/>
    <w:uiPriority w:val="99"/>
    <w:unhideWhenUsed/>
    <w:rsid w:val="00894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4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F29F-2A17-415F-A5C5-F60E41C5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Рамилевна Ишназарова</dc:creator>
  <cp:keywords/>
  <dc:description/>
  <cp:lastModifiedBy>Вадим Габдрашитов</cp:lastModifiedBy>
  <cp:revision>5</cp:revision>
  <dcterms:created xsi:type="dcterms:W3CDTF">2017-06-28T06:08:00Z</dcterms:created>
  <dcterms:modified xsi:type="dcterms:W3CDTF">2023-09-12T09:13:00Z</dcterms:modified>
</cp:coreProperties>
</file>